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Директору МАОУ  СОШ №3 г.Туймазы</w:t>
      </w:r>
      <w:proofErr w:type="gramStart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З</w:t>
      </w:r>
      <w:proofErr w:type="gramEnd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ачислить в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                                                    В.Ф. </w:t>
      </w:r>
      <w:proofErr w:type="spellStart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Гумерову</w:t>
      </w:r>
      <w:proofErr w:type="spellEnd"/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                    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Приказ №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                   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</w:t>
      </w:r>
      <w:proofErr w:type="spellStart"/>
      <w:proofErr w:type="gramStart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от</w:t>
      </w:r>
      <w:proofErr w:type="spellEnd"/>
      <w:proofErr w:type="gramEnd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                                                                 </w:t>
      </w:r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Директор                                                                           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                                                                    </w:t>
      </w:r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Гумеров</w:t>
      </w:r>
      <w:proofErr w:type="spellEnd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В.Ф.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            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                                                                             </w:t>
      </w:r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360" w:lineRule="auto"/>
        <w:ind w:firstLine="5528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                                                                    </w:t>
      </w:r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06B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</w:t>
      </w:r>
      <w:r w:rsidRPr="000606B6">
        <w:rPr>
          <w:rFonts w:ascii="Times New Roman" w:eastAsia="Times New Roman" w:hAnsi="Times New Roman" w:cs="Times New Roman"/>
          <w:sz w:val="18"/>
          <w:szCs w:val="18"/>
          <w:lang w:eastAsia="ar-SA"/>
        </w:rPr>
        <w:t>(Ф.И.О. родителей (законных представителей))</w:t>
      </w:r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06B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</w:t>
      </w:r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</w:t>
      </w:r>
      <w:proofErr w:type="gramStart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проживающих</w:t>
      </w:r>
      <w:proofErr w:type="gramEnd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                    </w:t>
      </w:r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</w:t>
      </w:r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 </w:t>
      </w:r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тел.:___________________________________</w:t>
      </w:r>
    </w:p>
    <w:p w:rsidR="000606B6" w:rsidRPr="000606B6" w:rsidRDefault="000606B6" w:rsidP="000606B6">
      <w:pPr>
        <w:tabs>
          <w:tab w:val="left" w:pos="4500"/>
        </w:tabs>
        <w:suppressAutoHyphens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электронная почта: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                                 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Прошу принять  нашего (моего) ребенка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____________________________________________________________________________________,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06B6">
        <w:rPr>
          <w:rFonts w:ascii="Times New Roman" w:eastAsia="Times New Roman" w:hAnsi="Times New Roman" w:cs="Times New Roman"/>
          <w:sz w:val="20"/>
          <w:szCs w:val="20"/>
          <w:lang w:eastAsia="ar-SA"/>
        </w:rPr>
        <w:t>(фамилия, имя, отчество)</w:t>
      </w:r>
    </w:p>
    <w:p w:rsidR="000606B6" w:rsidRDefault="000606B6" w:rsidP="000606B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проживающего</w:t>
      </w:r>
      <w:proofErr w:type="gramEnd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адресу:____________________________________________________________, зарегистрированного по адресу: ________________________________________________________, 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первый класс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изучением родного ______________________________языка и башкирского языка как государственного языка Республики Башкортостан.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Язык образования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Дата и место рождения ребенка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 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Наличие права внеочередного, первоочередного или преимущественного приема (нужное подчеркнуть), т.к. 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06B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(указать причину)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(нужное подчеркнуть): </w:t>
      </w:r>
      <w:proofErr w:type="gramStart"/>
      <w:r w:rsidRPr="000606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нуждается</w:t>
      </w:r>
      <w:proofErr w:type="gramEnd"/>
      <w:r w:rsidRPr="000606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/не нуждается.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Согласие родител</w:t>
      </w:r>
      <w:proofErr w:type="gramStart"/>
      <w:r w:rsidRPr="00060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я(</w:t>
      </w:r>
      <w:proofErr w:type="gramEnd"/>
      <w:r w:rsidRPr="00060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ей) (законного(</w:t>
      </w:r>
      <w:proofErr w:type="spellStart"/>
      <w:r w:rsidRPr="00060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ых</w:t>
      </w:r>
      <w:proofErr w:type="spellEnd"/>
      <w:r w:rsidRPr="00060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Pr="000606B6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ar-SA"/>
        </w:rPr>
        <w:t>                                                                                  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Даем (даю) своё согласие на обработку своих персональных данных и персональных данных нашего (своего) ребёнка.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Ознакомле</w:t>
      </w:r>
      <w:proofErr w:type="gramStart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н(</w:t>
      </w:r>
      <w:proofErr w:type="gramEnd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ы)___  с 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Уставом образовательного учреждения,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лицензией на осуществление образовательной 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со свидетельством о государственной аккредитац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ии образовательного учреждения, </w:t>
      </w:r>
      <w:bookmarkStart w:id="0" w:name="_GoBack"/>
      <w:bookmarkEnd w:id="0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с общеобразовательными программами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606B6" w:rsidRPr="000606B6" w:rsidRDefault="000606B6" w:rsidP="000606B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К заявлению прилагаются (</w:t>
      </w:r>
      <w:proofErr w:type="gramStart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нужное</w:t>
      </w:r>
      <w:proofErr w:type="gramEnd"/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отметить):</w:t>
      </w:r>
    </w:p>
    <w:p w:rsidR="000606B6" w:rsidRPr="000606B6" w:rsidRDefault="000606B6" w:rsidP="000606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□ 1) копию документа, удостоверяющего личность родителя (законного представителя) ребенка;</w:t>
      </w:r>
    </w:p>
    <w:p w:rsidR="000606B6" w:rsidRPr="000606B6" w:rsidRDefault="000606B6" w:rsidP="000606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6B6">
        <w:rPr>
          <w:rFonts w:ascii="Times New Roman" w:eastAsia="Calibri" w:hAnsi="Times New Roman" w:cs="Times New Roman"/>
          <w:sz w:val="24"/>
          <w:szCs w:val="24"/>
        </w:rPr>
        <w:t>□ 2) копию свидетельства о рождении ребенка или документа, подтверждающего родство заявителя;</w:t>
      </w:r>
    </w:p>
    <w:p w:rsidR="000606B6" w:rsidRPr="000606B6" w:rsidRDefault="000606B6" w:rsidP="000606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□ 3) копию документа, подтверждающего установление опеки или попечительства (при необходимости);</w:t>
      </w:r>
    </w:p>
    <w:p w:rsidR="000606B6" w:rsidRPr="000606B6" w:rsidRDefault="000606B6" w:rsidP="000606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606B6">
        <w:rPr>
          <w:rFonts w:ascii="Times New Roman" w:eastAsia="Calibri" w:hAnsi="Times New Roman" w:cs="Times New Roman"/>
          <w:sz w:val="24"/>
          <w:szCs w:val="24"/>
        </w:rPr>
        <w:t>□ 4)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0606B6" w:rsidRPr="000606B6" w:rsidRDefault="000606B6" w:rsidP="000606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□ 5) справку с места работы родител</w:t>
      </w:r>
      <w:proofErr w:type="gramStart"/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законного(</w:t>
      </w:r>
      <w:proofErr w:type="spellStart"/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0606B6" w:rsidRPr="000606B6" w:rsidRDefault="000606B6" w:rsidP="000606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□ 6) копию заключения психолого-медико-педагогической комиссии (при наличии);</w:t>
      </w:r>
    </w:p>
    <w:p w:rsidR="000606B6" w:rsidRPr="000606B6" w:rsidRDefault="000606B6" w:rsidP="000606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□ 7)</w:t>
      </w: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документ, подтверждающий право ребенка на пребывание в Российской Федерации на русском языке или вместе с заверенным в установленном порядке переводом на русский язык (для иностранных граждан и лиц без гражданства);</w:t>
      </w:r>
    </w:p>
    <w:p w:rsidR="000606B6" w:rsidRPr="000606B6" w:rsidRDefault="000606B6" w:rsidP="000606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□ 8) медицинская карта ребенка (форма № 026у) – по усмотрению родител</w:t>
      </w:r>
      <w:proofErr w:type="gramStart"/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законного(</w:t>
      </w:r>
      <w:proofErr w:type="spellStart"/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606B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ребенка.</w:t>
      </w:r>
    </w:p>
    <w:p w:rsidR="000606B6" w:rsidRPr="000606B6" w:rsidRDefault="000606B6" w:rsidP="000606B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Дата________________                                                      Подписи__________________</w:t>
      </w:r>
    </w:p>
    <w:p w:rsidR="000606B6" w:rsidRPr="000606B6" w:rsidRDefault="000606B6" w:rsidP="000606B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50C9" w:rsidRDefault="000606B6" w:rsidP="000606B6">
      <w:r w:rsidRPr="00060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__________________</w:t>
      </w:r>
    </w:p>
    <w:sectPr w:rsidR="003A50C9" w:rsidSect="000606B6">
      <w:pgSz w:w="11906" w:h="16838"/>
      <w:pgMar w:top="1134" w:right="851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8CF"/>
    <w:rsid w:val="000606B6"/>
    <w:rsid w:val="001058CF"/>
    <w:rsid w:val="003A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757</Words>
  <Characters>4319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2022-03-30T04:46:00Z</dcterms:created>
  <dcterms:modified xsi:type="dcterms:W3CDTF">2022-03-30T04:51:00Z</dcterms:modified>
</cp:coreProperties>
</file>